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询价函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各报价单位：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我院拟以部门询价方式采购安检闸机一套，欢迎贵方以以下方式进行报价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4" w:hRule="atLeast"/>
        </w:trPr>
        <w:tc>
          <w:tcPr>
            <w:tcW w:w="2840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报价单位（盖章）：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报价金额：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报价金额大写：</w:t>
            </w: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            报价日期</w:t>
      </w:r>
    </w:p>
    <w:p>
      <w:pPr>
        <w:numPr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6959"/>
    <w:rsid w:val="069877FA"/>
    <w:rsid w:val="06B9078B"/>
    <w:rsid w:val="07081B9D"/>
    <w:rsid w:val="0A5938C1"/>
    <w:rsid w:val="140D3896"/>
    <w:rsid w:val="14B41055"/>
    <w:rsid w:val="19446B06"/>
    <w:rsid w:val="1A0569F4"/>
    <w:rsid w:val="1DD149E3"/>
    <w:rsid w:val="230665FC"/>
    <w:rsid w:val="28580163"/>
    <w:rsid w:val="2D273416"/>
    <w:rsid w:val="2FC9028D"/>
    <w:rsid w:val="2FFB0B70"/>
    <w:rsid w:val="3117079D"/>
    <w:rsid w:val="3727255C"/>
    <w:rsid w:val="42347452"/>
    <w:rsid w:val="439D220F"/>
    <w:rsid w:val="45FD48ED"/>
    <w:rsid w:val="523354CF"/>
    <w:rsid w:val="52B26DED"/>
    <w:rsid w:val="5432597F"/>
    <w:rsid w:val="5B617A22"/>
    <w:rsid w:val="5E751019"/>
    <w:rsid w:val="62710E13"/>
    <w:rsid w:val="70E948A0"/>
    <w:rsid w:val="72C352F8"/>
    <w:rsid w:val="747873E3"/>
    <w:rsid w:val="74995C4A"/>
    <w:rsid w:val="78E238D1"/>
    <w:rsid w:val="7ADE7D02"/>
    <w:rsid w:val="7DA00795"/>
    <w:rsid w:val="7F5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2021-12-02T02:22:10Z</dcterms:created>
  <dc:creator>pzw</dc:creator>
  <cp:lastModifiedBy>春雨</cp:lastModifiedBy>
  <dcterms:modified xsi:type="dcterms:W3CDTF">2021-12-02T02:33:01Z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E8C0A43EB9854305A4DFE02217193B12</vt:lpwstr>
  </property>
</Properties>
</file>